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1059" w14:textId="77777777" w:rsidR="00B44708" w:rsidRDefault="00000000">
      <w:pPr>
        <w:pBdr>
          <w:bottom w:val="single" w:sz="10" w:space="3" w:color="2E75B6"/>
        </w:pBdr>
        <w:spacing w:after="40"/>
      </w:pPr>
      <w:proofErr w:type="gramStart"/>
      <w:r>
        <w:rPr>
          <w:b/>
          <w:bCs/>
          <w:color w:val="1F4E79"/>
          <w:sz w:val="28"/>
          <w:szCs w:val="28"/>
        </w:rPr>
        <w:t>ARMI</w:t>
      </w:r>
      <w:r>
        <w:rPr>
          <w:b/>
          <w:bCs/>
          <w:color w:val="222222"/>
          <w:sz w:val="22"/>
          <w:szCs w:val="22"/>
        </w:rPr>
        <w:t xml:space="preserve">  |</w:t>
      </w:r>
      <w:proofErr w:type="gramEnd"/>
      <w:r>
        <w:rPr>
          <w:b/>
          <w:bCs/>
          <w:color w:val="222222"/>
          <w:sz w:val="22"/>
          <w:szCs w:val="22"/>
        </w:rPr>
        <w:t xml:space="preserve">  Request for Proposal: Additional Architecture and Engineering Services</w:t>
      </w:r>
    </w:p>
    <w:p w14:paraId="6F6F063D" w14:textId="77777777" w:rsidR="00B44708" w:rsidRDefault="00000000">
      <w:pPr>
        <w:spacing w:before="30" w:after="60"/>
      </w:pPr>
      <w:r>
        <w:rPr>
          <w:color w:val="666666"/>
        </w:rPr>
        <w:t>Firm Registration Form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0"/>
      </w:tblGrid>
      <w:tr w:rsidR="00B44708" w14:paraId="2837ACA4" w14:textId="77777777">
        <w:tblPrEx>
          <w:tblCellMar>
            <w:top w:w="0" w:type="dxa"/>
            <w:bottom w:w="0" w:type="dxa"/>
          </w:tblCellMar>
        </w:tblPrEx>
        <w:tc>
          <w:tcPr>
            <w:tcW w:w="9720" w:type="dxa"/>
            <w:tcBorders>
              <w:left w:val="single" w:sz="16" w:space="0" w:color="2E75B6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14F3F2F" w14:textId="72650837" w:rsidR="00B44708" w:rsidRDefault="00000000">
            <w:r>
              <w:rPr>
                <w:sz w:val="16"/>
                <w:szCs w:val="16"/>
              </w:rPr>
              <w:t xml:space="preserve">Fields marked </w:t>
            </w:r>
            <w:r>
              <w:rPr>
                <w:b/>
                <w:bCs/>
                <w:color w:val="C00000"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are required. </w:t>
            </w:r>
          </w:p>
        </w:tc>
      </w:tr>
    </w:tbl>
    <w:p w14:paraId="7AE6DCC0" w14:textId="77777777" w:rsidR="00B44708" w:rsidRDefault="00000000">
      <w:pPr>
        <w:pBdr>
          <w:bottom w:val="single" w:sz="4" w:space="3" w:color="2E75B6"/>
        </w:pBdr>
        <w:spacing w:before="140" w:after="60"/>
      </w:pPr>
      <w:r>
        <w:rPr>
          <w:b/>
          <w:bCs/>
          <w:color w:val="1F4E79"/>
        </w:rPr>
        <w:t>1</w:t>
      </w:r>
      <w:proofErr w:type="gramStart"/>
      <w:r>
        <w:rPr>
          <w:b/>
          <w:bCs/>
          <w:color w:val="1F4E79"/>
        </w:rPr>
        <w:t>.  Firm</w:t>
      </w:r>
      <w:proofErr w:type="gramEnd"/>
      <w:r>
        <w:rPr>
          <w:b/>
          <w:bCs/>
          <w:color w:val="1F4E79"/>
        </w:rPr>
        <w:t xml:space="preserve"> Information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0"/>
        <w:gridCol w:w="220"/>
        <w:gridCol w:w="4570"/>
      </w:tblGrid>
      <w:tr w:rsidR="00B44708" w14:paraId="40E8BC7C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FB567" w14:textId="77777777" w:rsidR="00B44708" w:rsidRDefault="00000000">
            <w:pPr>
              <w:spacing w:before="80" w:after="30"/>
            </w:pPr>
            <w:r>
              <w:rPr>
                <w:b/>
                <w:bCs/>
                <w:color w:val="333333"/>
                <w:sz w:val="16"/>
                <w:szCs w:val="16"/>
              </w:rPr>
              <w:t>Legal firm name</w:t>
            </w:r>
            <w:r>
              <w:rPr>
                <w:b/>
                <w:bCs/>
                <w:color w:val="C00000"/>
                <w:sz w:val="16"/>
                <w:szCs w:val="16"/>
              </w:rPr>
              <w:t xml:space="preserve"> *</w:t>
            </w:r>
          </w:p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0"/>
            </w:tblGrid>
            <w:tr w:rsidR="00B44708" w14:paraId="5CDE504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0CEE970" w14:textId="77777777" w:rsidR="00B44708" w:rsidRDefault="00B44708"/>
              </w:tc>
            </w:tr>
          </w:tbl>
          <w:p w14:paraId="57BB2895" w14:textId="77777777" w:rsidR="00B44708" w:rsidRDefault="00B44708"/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0C614" w14:textId="77777777" w:rsidR="00B44708" w:rsidRDefault="00B44708"/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BC0F7" w14:textId="77777777" w:rsidR="00B44708" w:rsidRDefault="00000000">
            <w:pPr>
              <w:spacing w:before="80" w:after="30"/>
            </w:pPr>
            <w:r>
              <w:rPr>
                <w:b/>
                <w:bCs/>
                <w:color w:val="333333"/>
                <w:sz w:val="16"/>
                <w:szCs w:val="16"/>
              </w:rPr>
              <w:t>DBA / trade name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— If different from legal name</w:t>
            </w:r>
          </w:p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0"/>
            </w:tblGrid>
            <w:tr w:rsidR="00B44708" w14:paraId="0F29E50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4767316" w14:textId="77777777" w:rsidR="00B44708" w:rsidRDefault="00B44708"/>
              </w:tc>
            </w:tr>
          </w:tbl>
          <w:p w14:paraId="55448680" w14:textId="77777777" w:rsidR="00B44708" w:rsidRDefault="00B44708"/>
        </w:tc>
      </w:tr>
      <w:tr w:rsidR="00B44708" w14:paraId="64452C06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3AEAC" w14:textId="77777777" w:rsidR="00B44708" w:rsidRDefault="00000000">
            <w:pPr>
              <w:spacing w:before="80" w:after="30"/>
            </w:pPr>
            <w:r>
              <w:rPr>
                <w:b/>
                <w:bCs/>
                <w:color w:val="333333"/>
                <w:sz w:val="16"/>
                <w:szCs w:val="16"/>
              </w:rPr>
              <w:t>State of primary licensure</w:t>
            </w:r>
            <w:r>
              <w:rPr>
                <w:b/>
                <w:bCs/>
                <w:color w:val="C00000"/>
                <w:sz w:val="16"/>
                <w:szCs w:val="16"/>
              </w:rPr>
              <w:t xml:space="preserve"> *</w:t>
            </w:r>
          </w:p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0"/>
            </w:tblGrid>
            <w:tr w:rsidR="00B44708" w14:paraId="555373E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BA0DD38" w14:textId="77777777" w:rsidR="00B44708" w:rsidRDefault="00B44708"/>
              </w:tc>
            </w:tr>
          </w:tbl>
          <w:p w14:paraId="7D9328FB" w14:textId="77777777" w:rsidR="00B44708" w:rsidRDefault="00B44708"/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815E1" w14:textId="77777777" w:rsidR="00B44708" w:rsidRDefault="00B44708"/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C1369" w14:textId="36EC0638" w:rsidR="00B44708" w:rsidRDefault="00000000">
            <w:pPr>
              <w:spacing w:before="80" w:after="30"/>
            </w:pPr>
            <w:r>
              <w:rPr>
                <w:b/>
                <w:bCs/>
                <w:color w:val="333333"/>
                <w:sz w:val="16"/>
                <w:szCs w:val="16"/>
              </w:rPr>
              <w:t xml:space="preserve">State firm registration </w:t>
            </w:r>
            <w:proofErr w:type="gramStart"/>
            <w:r>
              <w:rPr>
                <w:b/>
                <w:bCs/>
                <w:color w:val="333333"/>
                <w:sz w:val="16"/>
                <w:szCs w:val="16"/>
              </w:rPr>
              <w:t>number</w:t>
            </w:r>
            <w:r>
              <w:rPr>
                <w:b/>
                <w:bCs/>
                <w:color w:val="C00000"/>
                <w:sz w:val="16"/>
                <w:szCs w:val="16"/>
              </w:rPr>
              <w:t xml:space="preserve"> *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—</w:t>
            </w:r>
            <w:proofErr w:type="gramEnd"/>
            <w:r>
              <w:rPr>
                <w:i/>
                <w:iCs/>
                <w:color w:val="888888"/>
                <w:sz w:val="14"/>
                <w:szCs w:val="14"/>
              </w:rPr>
              <w:t xml:space="preserve"> </w:t>
            </w:r>
            <w:r w:rsidR="00DB534D">
              <w:rPr>
                <w:i/>
                <w:iCs/>
                <w:color w:val="888888"/>
                <w:sz w:val="14"/>
                <w:szCs w:val="14"/>
              </w:rPr>
              <w:t>From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cer</w:t>
            </w:r>
            <w:r w:rsidR="00DB534D">
              <w:rPr>
                <w:i/>
                <w:iCs/>
                <w:color w:val="888888"/>
                <w:sz w:val="14"/>
                <w:szCs w:val="14"/>
              </w:rPr>
              <w:t>t.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of auth</w:t>
            </w:r>
            <w:r w:rsidR="00DB534D">
              <w:rPr>
                <w:i/>
                <w:iCs/>
                <w:color w:val="888888"/>
                <w:sz w:val="14"/>
                <w:szCs w:val="14"/>
              </w:rPr>
              <w:t>orization</w:t>
            </w:r>
          </w:p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0"/>
            </w:tblGrid>
            <w:tr w:rsidR="00B44708" w14:paraId="553F748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2D15F3D" w14:textId="77777777" w:rsidR="00B44708" w:rsidRDefault="00B44708"/>
              </w:tc>
            </w:tr>
          </w:tbl>
          <w:p w14:paraId="7E678423" w14:textId="77777777" w:rsidR="00B44708" w:rsidRDefault="00B44708"/>
        </w:tc>
      </w:tr>
      <w:tr w:rsidR="00B44708" w14:paraId="60907806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6BF04" w14:textId="77777777" w:rsidR="00B44708" w:rsidRDefault="00000000">
            <w:pPr>
              <w:spacing w:before="80" w:after="30"/>
            </w:pPr>
            <w:r>
              <w:rPr>
                <w:b/>
                <w:bCs/>
                <w:color w:val="333333"/>
                <w:sz w:val="16"/>
                <w:szCs w:val="16"/>
              </w:rPr>
              <w:t>Federal EIN</w:t>
            </w:r>
            <w:r>
              <w:rPr>
                <w:b/>
                <w:bCs/>
                <w:color w:val="C00000"/>
                <w:sz w:val="16"/>
                <w:szCs w:val="16"/>
              </w:rPr>
              <w:t xml:space="preserve"> *</w:t>
            </w:r>
          </w:p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0"/>
            </w:tblGrid>
            <w:tr w:rsidR="00B44708" w14:paraId="15D9696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9CAD851" w14:textId="77777777" w:rsidR="00B44708" w:rsidRDefault="00B44708"/>
              </w:tc>
            </w:tr>
          </w:tbl>
          <w:p w14:paraId="50AE57CF" w14:textId="77777777" w:rsidR="00B44708" w:rsidRDefault="00B44708"/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B788A" w14:textId="77777777" w:rsidR="00B44708" w:rsidRDefault="00B44708"/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C25E3" w14:textId="77777777" w:rsidR="00B44708" w:rsidRDefault="00000000">
            <w:pPr>
              <w:spacing w:before="80" w:after="30"/>
            </w:pPr>
            <w:r>
              <w:rPr>
                <w:b/>
                <w:bCs/>
                <w:color w:val="333333"/>
                <w:sz w:val="16"/>
                <w:szCs w:val="16"/>
              </w:rPr>
              <w:t>Firm website</w:t>
            </w:r>
            <w:r>
              <w:rPr>
                <w:b/>
                <w:bCs/>
                <w:color w:val="C00000"/>
                <w:sz w:val="16"/>
                <w:szCs w:val="16"/>
              </w:rPr>
              <w:t xml:space="preserve"> *</w:t>
            </w:r>
          </w:p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0"/>
            </w:tblGrid>
            <w:tr w:rsidR="00B44708" w14:paraId="12E629D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8467AEA" w14:textId="77777777" w:rsidR="00B44708" w:rsidRDefault="00B44708"/>
              </w:tc>
            </w:tr>
          </w:tbl>
          <w:p w14:paraId="22DF035B" w14:textId="77777777" w:rsidR="00B44708" w:rsidRDefault="00B44708"/>
        </w:tc>
      </w:tr>
    </w:tbl>
    <w:p w14:paraId="21596057" w14:textId="77777777" w:rsidR="00B44708" w:rsidRDefault="00000000">
      <w:pPr>
        <w:pBdr>
          <w:bottom w:val="single" w:sz="4" w:space="3" w:color="2E75B6"/>
        </w:pBdr>
        <w:spacing w:before="140" w:after="60"/>
      </w:pPr>
      <w:r>
        <w:rPr>
          <w:b/>
          <w:bCs/>
          <w:color w:val="1F4E79"/>
        </w:rPr>
        <w:t>2</w:t>
      </w:r>
      <w:proofErr w:type="gramStart"/>
      <w:r>
        <w:rPr>
          <w:b/>
          <w:bCs/>
          <w:color w:val="1F4E79"/>
        </w:rPr>
        <w:t>.  Primary</w:t>
      </w:r>
      <w:proofErr w:type="gramEnd"/>
      <w:r>
        <w:rPr>
          <w:b/>
          <w:bCs/>
          <w:color w:val="1F4E79"/>
        </w:rPr>
        <w:t xml:space="preserve"> Contact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145"/>
        <w:gridCol w:w="3023"/>
        <w:gridCol w:w="145"/>
        <w:gridCol w:w="3023"/>
      </w:tblGrid>
      <w:tr w:rsidR="00B44708" w14:paraId="2329E26A" w14:textId="77777777">
        <w:tblPrEx>
          <w:tblCellMar>
            <w:top w:w="0" w:type="dxa"/>
            <w:bottom w:w="0" w:type="dxa"/>
          </w:tblCellMar>
        </w:tblPrEx>
        <w:tc>
          <w:tcPr>
            <w:tcW w:w="30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19B21" w14:textId="77777777" w:rsidR="00B44708" w:rsidRDefault="00000000">
            <w:pPr>
              <w:spacing w:before="80" w:after="30"/>
            </w:pPr>
            <w:r>
              <w:rPr>
                <w:b/>
                <w:bCs/>
                <w:color w:val="333333"/>
                <w:sz w:val="16"/>
                <w:szCs w:val="16"/>
              </w:rPr>
              <w:t>Contact name</w:t>
            </w:r>
            <w:r>
              <w:rPr>
                <w:b/>
                <w:bCs/>
                <w:color w:val="C00000"/>
                <w:sz w:val="16"/>
                <w:szCs w:val="16"/>
              </w:rPr>
              <w:t xml:space="preserve"> *</w:t>
            </w:r>
          </w:p>
          <w:tbl>
            <w:tblPr>
              <w:tblW w:w="30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13"/>
            </w:tblGrid>
            <w:tr w:rsidR="00B44708" w14:paraId="7FE5A23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013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03943AB" w14:textId="77777777" w:rsidR="00B44708" w:rsidRDefault="00B44708"/>
              </w:tc>
            </w:tr>
          </w:tbl>
          <w:p w14:paraId="278C8FBD" w14:textId="77777777" w:rsidR="00B44708" w:rsidRDefault="00B44708"/>
        </w:tc>
        <w:tc>
          <w:tcPr>
            <w:tcW w:w="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32066" w14:textId="77777777" w:rsidR="00B44708" w:rsidRDefault="00B44708"/>
        </w:tc>
        <w:tc>
          <w:tcPr>
            <w:tcW w:w="30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EC19F" w14:textId="77777777" w:rsidR="00B44708" w:rsidRDefault="00000000">
            <w:pPr>
              <w:spacing w:before="80" w:after="30"/>
            </w:pPr>
            <w:r>
              <w:rPr>
                <w:b/>
                <w:bCs/>
                <w:color w:val="333333"/>
                <w:sz w:val="16"/>
                <w:szCs w:val="16"/>
              </w:rPr>
              <w:t>Title / role</w:t>
            </w:r>
            <w:r>
              <w:rPr>
                <w:b/>
                <w:bCs/>
                <w:color w:val="C00000"/>
                <w:sz w:val="16"/>
                <w:szCs w:val="16"/>
              </w:rPr>
              <w:t xml:space="preserve"> *</w:t>
            </w:r>
          </w:p>
          <w:tbl>
            <w:tblPr>
              <w:tblW w:w="30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13"/>
            </w:tblGrid>
            <w:tr w:rsidR="00B44708" w14:paraId="151C9B8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013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046BF0F" w14:textId="77777777" w:rsidR="00B44708" w:rsidRDefault="00B44708"/>
              </w:tc>
            </w:tr>
          </w:tbl>
          <w:p w14:paraId="05879EA1" w14:textId="77777777" w:rsidR="00B44708" w:rsidRDefault="00B44708"/>
        </w:tc>
        <w:tc>
          <w:tcPr>
            <w:tcW w:w="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D4162" w14:textId="77777777" w:rsidR="00B44708" w:rsidRDefault="00B44708"/>
        </w:tc>
        <w:tc>
          <w:tcPr>
            <w:tcW w:w="30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21D99" w14:textId="77777777" w:rsidR="00B44708" w:rsidRDefault="00000000">
            <w:pPr>
              <w:spacing w:before="80" w:after="30"/>
            </w:pPr>
            <w:r>
              <w:rPr>
                <w:b/>
                <w:bCs/>
                <w:color w:val="333333"/>
                <w:sz w:val="16"/>
                <w:szCs w:val="16"/>
              </w:rPr>
              <w:t>Direct phone</w:t>
            </w:r>
            <w:r>
              <w:rPr>
                <w:b/>
                <w:bCs/>
                <w:color w:val="C00000"/>
                <w:sz w:val="16"/>
                <w:szCs w:val="16"/>
              </w:rPr>
              <w:t xml:space="preserve"> *</w:t>
            </w:r>
          </w:p>
          <w:tbl>
            <w:tblPr>
              <w:tblW w:w="30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13"/>
            </w:tblGrid>
            <w:tr w:rsidR="00B44708" w14:paraId="06E0598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013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CD65DFC" w14:textId="77777777" w:rsidR="00B44708" w:rsidRDefault="00B44708"/>
              </w:tc>
            </w:tr>
          </w:tbl>
          <w:p w14:paraId="67D64BE1" w14:textId="77777777" w:rsidR="00B44708" w:rsidRDefault="00B44708"/>
        </w:tc>
      </w:tr>
    </w:tbl>
    <w:p w14:paraId="18DFB0A9" w14:textId="77777777" w:rsidR="00B44708" w:rsidRDefault="00000000">
      <w:pPr>
        <w:spacing w:before="80" w:after="30"/>
      </w:pPr>
      <w:r>
        <w:rPr>
          <w:b/>
          <w:bCs/>
          <w:color w:val="333333"/>
          <w:sz w:val="16"/>
          <w:szCs w:val="16"/>
        </w:rPr>
        <w:t xml:space="preserve">Firm email </w:t>
      </w:r>
      <w:proofErr w:type="gramStart"/>
      <w:r>
        <w:rPr>
          <w:b/>
          <w:bCs/>
          <w:color w:val="333333"/>
          <w:sz w:val="16"/>
          <w:szCs w:val="16"/>
        </w:rPr>
        <w:t>address</w:t>
      </w:r>
      <w:r>
        <w:rPr>
          <w:b/>
          <w:bCs/>
          <w:color w:val="C00000"/>
          <w:sz w:val="16"/>
          <w:szCs w:val="16"/>
        </w:rPr>
        <w:t xml:space="preserve"> *</w:t>
      </w:r>
      <w:r>
        <w:rPr>
          <w:i/>
          <w:iCs/>
          <w:color w:val="888888"/>
          <w:sz w:val="14"/>
          <w:szCs w:val="14"/>
        </w:rPr>
        <w:t xml:space="preserve"> —</w:t>
      </w:r>
      <w:proofErr w:type="gramEnd"/>
      <w:r>
        <w:rPr>
          <w:i/>
          <w:iCs/>
          <w:color w:val="888888"/>
          <w:sz w:val="14"/>
          <w:szCs w:val="14"/>
        </w:rPr>
        <w:t xml:space="preserve"> Must match your firm domain — personal addresses not accepted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44708" w14:paraId="1BE07EC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89070E" w14:textId="77777777" w:rsidR="00B44708" w:rsidRDefault="00B44708"/>
        </w:tc>
      </w:tr>
    </w:tbl>
    <w:p w14:paraId="0E6B5D5A" w14:textId="77777777" w:rsidR="00B44708" w:rsidRDefault="00000000">
      <w:pPr>
        <w:pBdr>
          <w:bottom w:val="single" w:sz="4" w:space="3" w:color="2E75B6"/>
        </w:pBdr>
        <w:spacing w:before="140" w:after="60"/>
      </w:pPr>
      <w:r>
        <w:rPr>
          <w:b/>
          <w:bCs/>
          <w:color w:val="1F4E79"/>
        </w:rPr>
        <w:t>3</w:t>
      </w:r>
      <w:proofErr w:type="gramStart"/>
      <w:r>
        <w:rPr>
          <w:b/>
          <w:bCs/>
          <w:color w:val="1F4E79"/>
        </w:rPr>
        <w:t>.  Professional</w:t>
      </w:r>
      <w:proofErr w:type="gramEnd"/>
      <w:r>
        <w:rPr>
          <w:b/>
          <w:bCs/>
          <w:color w:val="1F4E79"/>
        </w:rPr>
        <w:t xml:space="preserve"> Credentials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0"/>
        <w:gridCol w:w="220"/>
        <w:gridCol w:w="4570"/>
      </w:tblGrid>
      <w:tr w:rsidR="00B44708" w14:paraId="22B60C19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8F1C1" w14:textId="77777777" w:rsidR="00B44708" w:rsidRDefault="00000000">
            <w:pPr>
              <w:spacing w:before="80" w:after="30"/>
            </w:pPr>
            <w:r>
              <w:rPr>
                <w:b/>
                <w:bCs/>
                <w:color w:val="333333"/>
                <w:sz w:val="16"/>
                <w:szCs w:val="16"/>
              </w:rPr>
              <w:t xml:space="preserve">Individual professional </w:t>
            </w:r>
            <w:proofErr w:type="gramStart"/>
            <w:r>
              <w:rPr>
                <w:b/>
                <w:bCs/>
                <w:color w:val="333333"/>
                <w:sz w:val="16"/>
                <w:szCs w:val="16"/>
              </w:rPr>
              <w:t>license # (</w:t>
            </w:r>
            <w:proofErr w:type="gramEnd"/>
            <w:r>
              <w:rPr>
                <w:b/>
                <w:bCs/>
                <w:color w:val="333333"/>
                <w:sz w:val="16"/>
                <w:szCs w:val="16"/>
              </w:rPr>
              <w:t>lead designer</w:t>
            </w:r>
            <w:proofErr w:type="gramStart"/>
            <w:r>
              <w:rPr>
                <w:b/>
                <w:bCs/>
                <w:color w:val="333333"/>
                <w:sz w:val="16"/>
                <w:szCs w:val="16"/>
              </w:rPr>
              <w:t>)</w:t>
            </w:r>
            <w:r>
              <w:rPr>
                <w:b/>
                <w:bCs/>
                <w:color w:val="C00000"/>
                <w:sz w:val="16"/>
                <w:szCs w:val="16"/>
              </w:rPr>
              <w:t xml:space="preserve"> *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—</w:t>
            </w:r>
            <w:proofErr w:type="gramEnd"/>
            <w:r>
              <w:rPr>
                <w:i/>
                <w:iCs/>
                <w:color w:val="888888"/>
                <w:sz w:val="14"/>
                <w:szCs w:val="14"/>
              </w:rPr>
              <w:t xml:space="preserve"> AIA/NCARB or PE — must be current</w:t>
            </w:r>
          </w:p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0"/>
            </w:tblGrid>
            <w:tr w:rsidR="00B44708" w14:paraId="6A4EB93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E8F4B75" w14:textId="77777777" w:rsidR="00B44708" w:rsidRDefault="00B44708"/>
              </w:tc>
            </w:tr>
          </w:tbl>
          <w:p w14:paraId="69257562" w14:textId="77777777" w:rsidR="00B44708" w:rsidRDefault="00B44708"/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52616" w14:textId="77777777" w:rsidR="00B44708" w:rsidRDefault="00B44708"/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31301" w14:textId="77777777" w:rsidR="00B44708" w:rsidRDefault="00000000">
            <w:pPr>
              <w:spacing w:before="80" w:after="30"/>
            </w:pPr>
            <w:r>
              <w:rPr>
                <w:b/>
                <w:bCs/>
                <w:color w:val="333333"/>
                <w:sz w:val="16"/>
                <w:szCs w:val="16"/>
              </w:rPr>
              <w:t>Licensing state(s)</w:t>
            </w:r>
            <w:r>
              <w:rPr>
                <w:b/>
                <w:bCs/>
                <w:color w:val="C00000"/>
                <w:sz w:val="16"/>
                <w:szCs w:val="16"/>
              </w:rPr>
              <w:t xml:space="preserve"> *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— All states where firm holds current licensure</w:t>
            </w:r>
          </w:p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0"/>
            </w:tblGrid>
            <w:tr w:rsidR="00B44708" w14:paraId="3FE152A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6DCCE40" w14:textId="77777777" w:rsidR="00B44708" w:rsidRDefault="00B44708"/>
              </w:tc>
            </w:tr>
          </w:tbl>
          <w:p w14:paraId="422BBB1C" w14:textId="77777777" w:rsidR="00B44708" w:rsidRDefault="00B44708"/>
        </w:tc>
      </w:tr>
    </w:tbl>
    <w:p w14:paraId="3CFAD647" w14:textId="77777777" w:rsidR="00B44708" w:rsidRDefault="00000000">
      <w:pPr>
        <w:spacing w:before="80" w:after="30"/>
      </w:pPr>
      <w:r>
        <w:rPr>
          <w:b/>
          <w:bCs/>
          <w:color w:val="333333"/>
          <w:sz w:val="16"/>
          <w:szCs w:val="16"/>
        </w:rPr>
        <w:t>Professional liability insurance carrier and policy number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44708" w14:paraId="2745E8E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FB284C" w14:textId="77777777" w:rsidR="00B44708" w:rsidRDefault="00B44708"/>
        </w:tc>
      </w:tr>
    </w:tbl>
    <w:p w14:paraId="40044147" w14:textId="77777777" w:rsidR="00B44708" w:rsidRDefault="00000000">
      <w:pPr>
        <w:pBdr>
          <w:bottom w:val="single" w:sz="4" w:space="3" w:color="2E75B6"/>
        </w:pBdr>
        <w:spacing w:before="140" w:after="60"/>
      </w:pPr>
      <w:r>
        <w:rPr>
          <w:b/>
          <w:bCs/>
          <w:color w:val="1F4E79"/>
        </w:rPr>
        <w:t>4</w:t>
      </w:r>
      <w:proofErr w:type="gramStart"/>
      <w:r>
        <w:rPr>
          <w:b/>
          <w:bCs/>
          <w:color w:val="1F4E79"/>
        </w:rPr>
        <w:t>.  Certification</w:t>
      </w:r>
      <w:proofErr w:type="gramEnd"/>
      <w:r>
        <w:rPr>
          <w:b/>
          <w:bCs/>
          <w:color w:val="1F4E79"/>
        </w:rPr>
        <w:t xml:space="preserve"> and Signature</w:t>
      </w:r>
    </w:p>
    <w:p w14:paraId="7E492172" w14:textId="77777777" w:rsidR="00B44708" w:rsidRDefault="00000000">
      <w:pPr>
        <w:spacing w:before="60" w:after="60"/>
      </w:pPr>
      <w:r>
        <w:rPr>
          <w:sz w:val="16"/>
          <w:szCs w:val="16"/>
        </w:rPr>
        <w:t>By signing below, I certify that I am an authorized representative of the firm named above, that all information provided is accurate and complete, and that this firm holds current, valid licensure in the state(s) indicated.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0"/>
        <w:gridCol w:w="220"/>
        <w:gridCol w:w="4570"/>
      </w:tblGrid>
      <w:tr w:rsidR="00B44708" w14:paraId="3600D6D8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51EC1" w14:textId="77777777" w:rsidR="00B44708" w:rsidRDefault="00000000">
            <w:pPr>
              <w:spacing w:before="80" w:after="30"/>
            </w:pPr>
            <w:r>
              <w:rPr>
                <w:b/>
                <w:bCs/>
                <w:color w:val="333333"/>
                <w:sz w:val="16"/>
                <w:szCs w:val="16"/>
              </w:rPr>
              <w:t>Authorized signature</w:t>
            </w:r>
          </w:p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0"/>
            </w:tblGrid>
            <w:tr w:rsidR="00B44708" w14:paraId="2212B31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1C9B432" w14:textId="77777777" w:rsidR="00B44708" w:rsidRDefault="00B44708"/>
              </w:tc>
            </w:tr>
          </w:tbl>
          <w:p w14:paraId="426D336D" w14:textId="77777777" w:rsidR="00B44708" w:rsidRDefault="00B44708"/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AADAB" w14:textId="77777777" w:rsidR="00B44708" w:rsidRDefault="00B44708"/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5677E" w14:textId="77777777" w:rsidR="00B44708" w:rsidRDefault="00000000">
            <w:pPr>
              <w:spacing w:before="80" w:after="30"/>
            </w:pPr>
            <w:r>
              <w:rPr>
                <w:b/>
                <w:bCs/>
                <w:color w:val="333333"/>
                <w:sz w:val="16"/>
                <w:szCs w:val="16"/>
              </w:rPr>
              <w:t>Date</w:t>
            </w:r>
          </w:p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0"/>
            </w:tblGrid>
            <w:tr w:rsidR="00B44708" w14:paraId="0CEC83F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F2015AD" w14:textId="77777777" w:rsidR="00B44708" w:rsidRDefault="00B44708"/>
              </w:tc>
            </w:tr>
          </w:tbl>
          <w:p w14:paraId="688E4BDA" w14:textId="77777777" w:rsidR="00B44708" w:rsidRDefault="00B44708"/>
        </w:tc>
      </w:tr>
      <w:tr w:rsidR="00B44708" w14:paraId="00B88213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EDE7B" w14:textId="77777777" w:rsidR="00B44708" w:rsidRDefault="00000000">
            <w:pPr>
              <w:spacing w:before="80" w:after="30"/>
            </w:pPr>
            <w:r>
              <w:rPr>
                <w:b/>
                <w:bCs/>
                <w:color w:val="333333"/>
                <w:sz w:val="16"/>
                <w:szCs w:val="16"/>
              </w:rPr>
              <w:t>Printed name</w:t>
            </w:r>
          </w:p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0"/>
            </w:tblGrid>
            <w:tr w:rsidR="00B44708" w14:paraId="3895BAA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BE9EF7F" w14:textId="77777777" w:rsidR="00B44708" w:rsidRDefault="00B44708"/>
              </w:tc>
            </w:tr>
          </w:tbl>
          <w:p w14:paraId="632722A9" w14:textId="77777777" w:rsidR="00B44708" w:rsidRDefault="00B44708"/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9A6DA" w14:textId="77777777" w:rsidR="00B44708" w:rsidRDefault="00B44708"/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2E3E5" w14:textId="77777777" w:rsidR="00B44708" w:rsidRDefault="00000000">
            <w:pPr>
              <w:spacing w:before="80" w:after="30"/>
            </w:pPr>
            <w:r>
              <w:rPr>
                <w:b/>
                <w:bCs/>
                <w:color w:val="333333"/>
                <w:sz w:val="16"/>
                <w:szCs w:val="16"/>
              </w:rPr>
              <w:t>Title</w:t>
            </w:r>
          </w:p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0"/>
            </w:tblGrid>
            <w:tr w:rsidR="00B44708" w14:paraId="2B23F55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25D94D9" w14:textId="77777777" w:rsidR="00B44708" w:rsidRDefault="00B44708"/>
              </w:tc>
            </w:tr>
          </w:tbl>
          <w:p w14:paraId="1D87E067" w14:textId="77777777" w:rsidR="00B44708" w:rsidRDefault="00B44708"/>
        </w:tc>
      </w:tr>
    </w:tbl>
    <w:p w14:paraId="4162BE49" w14:textId="77777777" w:rsidR="00B44708" w:rsidRDefault="00000000">
      <w:pPr>
        <w:pBdr>
          <w:top w:val="single" w:sz="4" w:space="3" w:color="CCCCCC"/>
        </w:pBdr>
        <w:spacing w:before="100"/>
        <w:jc w:val="center"/>
      </w:pPr>
      <w:r>
        <w:rPr>
          <w:i/>
          <w:iCs/>
          <w:color w:val="888888"/>
          <w:sz w:val="14"/>
          <w:szCs w:val="14"/>
        </w:rPr>
        <w:t>Information provided on this form is used solely for RFP access verification purposes.</w:t>
      </w:r>
    </w:p>
    <w:sectPr w:rsidR="00B44708"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A22D2"/>
    <w:multiLevelType w:val="hybridMultilevel"/>
    <w:tmpl w:val="35C2A13C"/>
    <w:lvl w:ilvl="0" w:tplc="0B367E00">
      <w:start w:val="1"/>
      <w:numFmt w:val="bullet"/>
      <w:lvlText w:val="●"/>
      <w:lvlJc w:val="left"/>
      <w:pPr>
        <w:ind w:left="720" w:hanging="360"/>
      </w:pPr>
    </w:lvl>
    <w:lvl w:ilvl="1" w:tplc="22568A4C">
      <w:start w:val="1"/>
      <w:numFmt w:val="bullet"/>
      <w:lvlText w:val="○"/>
      <w:lvlJc w:val="left"/>
      <w:pPr>
        <w:ind w:left="1440" w:hanging="360"/>
      </w:pPr>
    </w:lvl>
    <w:lvl w:ilvl="2" w:tplc="216440CA">
      <w:start w:val="1"/>
      <w:numFmt w:val="bullet"/>
      <w:lvlText w:val="■"/>
      <w:lvlJc w:val="left"/>
      <w:pPr>
        <w:ind w:left="2160" w:hanging="360"/>
      </w:pPr>
    </w:lvl>
    <w:lvl w:ilvl="3" w:tplc="D9A656A0">
      <w:start w:val="1"/>
      <w:numFmt w:val="bullet"/>
      <w:lvlText w:val="●"/>
      <w:lvlJc w:val="left"/>
      <w:pPr>
        <w:ind w:left="2880" w:hanging="360"/>
      </w:pPr>
    </w:lvl>
    <w:lvl w:ilvl="4" w:tplc="B1F6A5D8">
      <w:start w:val="1"/>
      <w:numFmt w:val="bullet"/>
      <w:lvlText w:val="○"/>
      <w:lvlJc w:val="left"/>
      <w:pPr>
        <w:ind w:left="3600" w:hanging="360"/>
      </w:pPr>
    </w:lvl>
    <w:lvl w:ilvl="5" w:tplc="DF8A2A66">
      <w:start w:val="1"/>
      <w:numFmt w:val="bullet"/>
      <w:lvlText w:val="■"/>
      <w:lvlJc w:val="left"/>
      <w:pPr>
        <w:ind w:left="4320" w:hanging="360"/>
      </w:pPr>
    </w:lvl>
    <w:lvl w:ilvl="6" w:tplc="FDBE1DDA">
      <w:start w:val="1"/>
      <w:numFmt w:val="bullet"/>
      <w:lvlText w:val="●"/>
      <w:lvlJc w:val="left"/>
      <w:pPr>
        <w:ind w:left="5040" w:hanging="360"/>
      </w:pPr>
    </w:lvl>
    <w:lvl w:ilvl="7" w:tplc="917CEAD6">
      <w:start w:val="1"/>
      <w:numFmt w:val="bullet"/>
      <w:lvlText w:val="●"/>
      <w:lvlJc w:val="left"/>
      <w:pPr>
        <w:ind w:left="5760" w:hanging="360"/>
      </w:pPr>
    </w:lvl>
    <w:lvl w:ilvl="8" w:tplc="91FACD4A">
      <w:start w:val="1"/>
      <w:numFmt w:val="bullet"/>
      <w:lvlText w:val="●"/>
      <w:lvlJc w:val="left"/>
      <w:pPr>
        <w:ind w:left="6480" w:hanging="360"/>
      </w:pPr>
    </w:lvl>
  </w:abstractNum>
  <w:num w:numId="1" w16cid:durableId="18360721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08"/>
    <w:rsid w:val="00B44708"/>
    <w:rsid w:val="00DB534D"/>
    <w:rsid w:val="00E7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3B862"/>
  <w15:docId w15:val="{88787ECA-3884-445B-AAF7-B9245581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1014</Characters>
  <Application>Microsoft Office Word</Application>
  <DocSecurity>0</DocSecurity>
  <Lines>8</Lines>
  <Paragraphs>2</Paragraphs>
  <ScaleCrop>false</ScaleCrop>
  <Company>DEKA R&amp;D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Jim Scott</cp:lastModifiedBy>
  <cp:revision>2</cp:revision>
  <dcterms:created xsi:type="dcterms:W3CDTF">2026-06-05T13:34:00Z</dcterms:created>
  <dcterms:modified xsi:type="dcterms:W3CDTF">2026-06-05T13:34:00Z</dcterms:modified>
</cp:coreProperties>
</file>